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093"/>
        <w:gridCol w:w="3260"/>
        <w:gridCol w:w="3859"/>
      </w:tblGrid>
      <w:tr w:rsidR="004A72EE" w:rsidTr="002B5946">
        <w:tc>
          <w:tcPr>
            <w:tcW w:w="2093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proofErr w:type="spellStart"/>
            <w:r w:rsidRPr="004A72EE">
              <w:rPr>
                <w:b/>
              </w:rPr>
              <w:t>MOD</w:t>
            </w:r>
            <w:r w:rsidRPr="004A72EE">
              <w:rPr>
                <w:rFonts w:cstheme="minorHAnsi"/>
                <w:b/>
              </w:rPr>
              <w:t>Ŭ</w:t>
            </w:r>
            <w:r w:rsidRPr="004A72EE">
              <w:rPr>
                <w:b/>
              </w:rPr>
              <w:t>LUS</w:t>
            </w:r>
            <w:proofErr w:type="spellEnd"/>
          </w:p>
        </w:tc>
        <w:tc>
          <w:tcPr>
            <w:tcW w:w="3260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LECTIO</w:t>
            </w:r>
          </w:p>
        </w:tc>
        <w:tc>
          <w:tcPr>
            <w:tcW w:w="3859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CZAS</w:t>
            </w:r>
          </w:p>
        </w:tc>
      </w:tr>
      <w:tr w:rsidR="004A72EE" w:rsidTr="004A72EE">
        <w:tc>
          <w:tcPr>
            <w:tcW w:w="2093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</w:p>
        </w:tc>
        <w:tc>
          <w:tcPr>
            <w:tcW w:w="3260" w:type="dxa"/>
          </w:tcPr>
          <w:p w:rsidR="00103C8F" w:rsidRPr="00103C8F" w:rsidRDefault="00103C8F" w:rsidP="00103C8F">
            <w:pPr>
              <w:spacing w:before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  <w:r>
              <w:rPr>
                <w:b/>
              </w:rPr>
              <w:t>:    LINGUA LATINA</w:t>
            </w:r>
          </w:p>
        </w:tc>
        <w:tc>
          <w:tcPr>
            <w:tcW w:w="3859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2 godziny</w:t>
            </w:r>
            <w:r>
              <w:rPr>
                <w:b/>
              </w:rPr>
              <w:t xml:space="preserve"> lekcyjne</w:t>
            </w:r>
            <w:r w:rsidR="002B5946">
              <w:rPr>
                <w:b/>
              </w:rPr>
              <w:br/>
              <w:t>[1, 2]</w:t>
            </w:r>
          </w:p>
        </w:tc>
      </w:tr>
    </w:tbl>
    <w:p w:rsidR="004A72EE" w:rsidRDefault="004A72EE"/>
    <w:p w:rsidR="00103C8F" w:rsidRPr="00CE01A6" w:rsidRDefault="00146864" w:rsidP="002B5946">
      <w:pPr>
        <w:shd w:val="clear" w:color="auto" w:fill="C2D69B" w:themeFill="accent3" w:themeFillTint="99"/>
        <w:rPr>
          <w:b/>
        </w:rPr>
      </w:pPr>
      <w:r w:rsidRPr="00CE01A6">
        <w:rPr>
          <w:b/>
        </w:rPr>
        <w:t xml:space="preserve">Lekcja 1: </w:t>
      </w:r>
      <w:r w:rsidR="00783102" w:rsidRPr="00CE01A6">
        <w:rPr>
          <w:b/>
        </w:rPr>
        <w:t>ZNACZENIE ŁACINY W KULTURZE EUROPEJSKIEJ</w:t>
      </w:r>
    </w:p>
    <w:tbl>
      <w:tblPr>
        <w:tblStyle w:val="Tabela-Siatka"/>
        <w:tblW w:w="9782" w:type="dxa"/>
        <w:tblInd w:w="-176" w:type="dxa"/>
        <w:tblLook w:val="04A0"/>
      </w:tblPr>
      <w:tblGrid>
        <w:gridCol w:w="710"/>
        <w:gridCol w:w="1701"/>
        <w:gridCol w:w="7371"/>
      </w:tblGrid>
      <w:tr w:rsidR="00103C8F" w:rsidTr="00DB080A">
        <w:tc>
          <w:tcPr>
            <w:tcW w:w="710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>I.</w:t>
            </w:r>
          </w:p>
        </w:tc>
        <w:tc>
          <w:tcPr>
            <w:tcW w:w="1701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 xml:space="preserve">Cel </w:t>
            </w:r>
            <w:r w:rsidR="004C4E15">
              <w:t>o</w:t>
            </w:r>
            <w:r>
              <w:t>gó</w:t>
            </w:r>
            <w:r w:rsidR="004C4E15">
              <w:t>lny</w:t>
            </w:r>
          </w:p>
        </w:tc>
        <w:tc>
          <w:tcPr>
            <w:tcW w:w="7371" w:type="dxa"/>
          </w:tcPr>
          <w:p w:rsidR="00103C8F" w:rsidRPr="00DE3378" w:rsidRDefault="00FA2FB9" w:rsidP="00B73B5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4C4E15" w:rsidRPr="00DE3378">
              <w:rPr>
                <w:rFonts w:ascii="Times New Roman" w:hAnsi="Times New Roman" w:cs="Times New Roman"/>
                <w:sz w:val="24"/>
                <w:szCs w:val="24"/>
              </w:rPr>
              <w:t>najomość  kultury i tradycji antycznej oraz jej wpływu na kultury późniejsze.</w:t>
            </w:r>
          </w:p>
          <w:p w:rsidR="004C4E15" w:rsidRPr="00DE3378" w:rsidRDefault="004C4E15" w:rsidP="00B73B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>Świadomość  znaczenia kultury grecko-rzymskiej dla kultury europejskiej.</w:t>
            </w:r>
          </w:p>
        </w:tc>
      </w:tr>
      <w:tr w:rsidR="00103C8F" w:rsidTr="00DB080A">
        <w:tc>
          <w:tcPr>
            <w:tcW w:w="710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>II.</w:t>
            </w:r>
          </w:p>
        </w:tc>
        <w:tc>
          <w:tcPr>
            <w:tcW w:w="1701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 xml:space="preserve">Cele </w:t>
            </w:r>
            <w:r w:rsidR="004C4E15">
              <w:t>szczegółowe</w:t>
            </w:r>
          </w:p>
        </w:tc>
        <w:tc>
          <w:tcPr>
            <w:tcW w:w="7371" w:type="dxa"/>
          </w:tcPr>
          <w:p w:rsidR="00103C8F" w:rsidRPr="00DE3378" w:rsidRDefault="00FA2FB9" w:rsidP="00B73B5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4C4E15" w:rsidRPr="00DE3378" w:rsidRDefault="00FA2FB9" w:rsidP="00DE3378">
            <w:pPr>
              <w:pStyle w:val="Akapitzlist"/>
              <w:numPr>
                <w:ilvl w:val="0"/>
                <w:numId w:val="10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 xml:space="preserve">zna </w:t>
            </w:r>
            <w:r w:rsidR="004C4E15" w:rsidRPr="00DE3378">
              <w:rPr>
                <w:rFonts w:ascii="Times New Roman" w:hAnsi="Times New Roman" w:cs="Times New Roman"/>
                <w:sz w:val="24"/>
                <w:szCs w:val="24"/>
              </w:rPr>
              <w:t>mit o wędrówce Eneasza i o powstaniu Rzymu</w:t>
            </w:r>
            <w:r w:rsidR="00B73B5F" w:rsidRPr="00DE33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3B5F" w:rsidRPr="00DE3378" w:rsidRDefault="00B73B5F" w:rsidP="00DE3378">
            <w:pPr>
              <w:pStyle w:val="Akapitzlist"/>
              <w:numPr>
                <w:ilvl w:val="0"/>
                <w:numId w:val="10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 xml:space="preserve">posiada podstawową wiedzę o obecności tradycji greckiej </w:t>
            </w:r>
            <w:r w:rsidR="00DE33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>i rzymskiej we współczesnym  życiu publicznym i kulturalnym i o przetworzeniu motywów antycznych w kulturze późniejszej</w:t>
            </w:r>
          </w:p>
          <w:p w:rsidR="0056118B" w:rsidRPr="00DE3378" w:rsidRDefault="00B73B5F" w:rsidP="00DE3378">
            <w:pPr>
              <w:pStyle w:val="Akapitzlist"/>
              <w:numPr>
                <w:ilvl w:val="0"/>
                <w:numId w:val="10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>potrafi wskazać najważniejsze cechy i poddać interpretacji uwzględniającej właściwy kontekst kulturowy mit o wędrówce Eneasza i o powstaniu Rzymu</w:t>
            </w:r>
          </w:p>
          <w:p w:rsidR="00B73B5F" w:rsidRPr="00DE3378" w:rsidRDefault="00B73B5F" w:rsidP="00DE3378">
            <w:pPr>
              <w:pStyle w:val="Akapitzlist"/>
              <w:numPr>
                <w:ilvl w:val="0"/>
                <w:numId w:val="10"/>
              </w:numPr>
              <w:spacing w:after="120"/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>jest świadom antycznych korzeni kultury europejskiej</w:t>
            </w:r>
          </w:p>
        </w:tc>
      </w:tr>
      <w:tr w:rsidR="00103C8F" w:rsidTr="00DB080A">
        <w:tc>
          <w:tcPr>
            <w:tcW w:w="710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>III.</w:t>
            </w:r>
          </w:p>
        </w:tc>
        <w:tc>
          <w:tcPr>
            <w:tcW w:w="1701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>Temat</w:t>
            </w:r>
          </w:p>
        </w:tc>
        <w:tc>
          <w:tcPr>
            <w:tcW w:w="7371" w:type="dxa"/>
          </w:tcPr>
          <w:p w:rsidR="00B73B5F" w:rsidRPr="00DE3378" w:rsidRDefault="007243A9" w:rsidP="00B73B5F">
            <w:pPr>
              <w:spacing w:before="12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>ZNACZENIE ŁACINY W KULTURZE EUROPEJSKIE</w:t>
            </w:r>
            <w:r w:rsidR="00B73B5F" w:rsidRPr="00DE337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103C8F" w:rsidTr="00DB080A">
        <w:tc>
          <w:tcPr>
            <w:tcW w:w="710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>IV.</w:t>
            </w:r>
          </w:p>
        </w:tc>
        <w:tc>
          <w:tcPr>
            <w:tcW w:w="1701" w:type="dxa"/>
          </w:tcPr>
          <w:p w:rsidR="00103C8F" w:rsidRDefault="00103C8F" w:rsidP="001B5279">
            <w:pPr>
              <w:spacing w:before="120" w:after="120"/>
              <w:jc w:val="center"/>
            </w:pPr>
            <w:r>
              <w:t>Metody</w:t>
            </w:r>
            <w:r w:rsidR="001B5279">
              <w:br/>
            </w:r>
            <w:r>
              <w:t xml:space="preserve"> i formy pracy</w:t>
            </w:r>
          </w:p>
        </w:tc>
        <w:tc>
          <w:tcPr>
            <w:tcW w:w="7371" w:type="dxa"/>
          </w:tcPr>
          <w:p w:rsidR="00103C8F" w:rsidRPr="00DE3378" w:rsidRDefault="005E5244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E3378" w:rsidRPr="00DE3378">
              <w:rPr>
                <w:rFonts w:ascii="Times New Roman" w:hAnsi="Times New Roman" w:cs="Times New Roman"/>
                <w:sz w:val="24"/>
                <w:szCs w:val="24"/>
              </w:rPr>
              <w:t xml:space="preserve">etody </w:t>
            </w:r>
            <w:r w:rsidR="0056118B" w:rsidRPr="00DE3378">
              <w:rPr>
                <w:rFonts w:ascii="Times New Roman" w:hAnsi="Times New Roman" w:cs="Times New Roman"/>
                <w:sz w:val="24"/>
                <w:szCs w:val="24"/>
              </w:rPr>
              <w:t>podające</w:t>
            </w:r>
            <w:r w:rsidR="00DE3378" w:rsidRPr="00DE3378">
              <w:rPr>
                <w:rFonts w:ascii="Times New Roman" w:hAnsi="Times New Roman" w:cs="Times New Roman"/>
                <w:sz w:val="24"/>
                <w:szCs w:val="24"/>
              </w:rPr>
              <w:t>: wykład</w:t>
            </w:r>
            <w:r w:rsidR="0056118B" w:rsidRPr="00DE3378">
              <w:rPr>
                <w:rFonts w:ascii="Times New Roman" w:hAnsi="Times New Roman" w:cs="Times New Roman"/>
                <w:sz w:val="24"/>
                <w:szCs w:val="24"/>
              </w:rPr>
              <w:t>, dyskusja</w:t>
            </w:r>
          </w:p>
          <w:p w:rsidR="0056118B" w:rsidRPr="00DE3378" w:rsidRDefault="0056118B" w:rsidP="001B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378">
              <w:rPr>
                <w:rFonts w:ascii="Times New Roman" w:hAnsi="Times New Roman" w:cs="Times New Roman"/>
                <w:sz w:val="24"/>
                <w:szCs w:val="24"/>
              </w:rPr>
              <w:t xml:space="preserve">praca </w:t>
            </w:r>
            <w:r w:rsidR="001B5279">
              <w:rPr>
                <w:rFonts w:ascii="Times New Roman" w:hAnsi="Times New Roman" w:cs="Times New Roman"/>
                <w:sz w:val="24"/>
                <w:szCs w:val="24"/>
              </w:rPr>
              <w:t>całej klasy</w:t>
            </w:r>
          </w:p>
        </w:tc>
      </w:tr>
      <w:tr w:rsidR="00103C8F" w:rsidTr="00DB080A">
        <w:tc>
          <w:tcPr>
            <w:tcW w:w="710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>V.</w:t>
            </w:r>
          </w:p>
        </w:tc>
        <w:tc>
          <w:tcPr>
            <w:tcW w:w="1701" w:type="dxa"/>
          </w:tcPr>
          <w:p w:rsidR="00103C8F" w:rsidRDefault="00103C8F" w:rsidP="00DE3378">
            <w:pPr>
              <w:spacing w:before="120" w:after="120"/>
              <w:jc w:val="center"/>
            </w:pPr>
            <w:r>
              <w:t>Środki dydaktyczne</w:t>
            </w:r>
          </w:p>
        </w:tc>
        <w:tc>
          <w:tcPr>
            <w:tcW w:w="7371" w:type="dxa"/>
          </w:tcPr>
          <w:p w:rsidR="00103C8F" w:rsidRPr="00DB080A" w:rsidRDefault="005E5244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03C8F" w:rsidRPr="00DB080A">
              <w:rPr>
                <w:rFonts w:ascii="Times New Roman" w:hAnsi="Times New Roman" w:cs="Times New Roman"/>
                <w:sz w:val="24"/>
                <w:szCs w:val="24"/>
              </w:rPr>
              <w:t xml:space="preserve">odręcznik </w:t>
            </w:r>
            <w:r w:rsidR="00103C8F" w:rsidRPr="00DB080A">
              <w:rPr>
                <w:rFonts w:ascii="Times New Roman" w:hAnsi="Times New Roman" w:cs="Times New Roman"/>
                <w:i/>
                <w:sz w:val="24"/>
                <w:szCs w:val="24"/>
              </w:rPr>
              <w:t>HOMO ROMANUS I</w:t>
            </w:r>
            <w:r w:rsidR="00103C8F" w:rsidRPr="00DB08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03C8F" w:rsidRPr="00CE01A6" w:rsidRDefault="00E538C4" w:rsidP="00103C8F">
            <w:pPr>
              <w:rPr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narzędzie TIK - </w:t>
            </w:r>
            <w:r w:rsidR="00103C8F" w:rsidRPr="00DB080A">
              <w:rPr>
                <w:rFonts w:ascii="Times New Roman" w:hAnsi="Times New Roman" w:cs="Times New Roman"/>
                <w:sz w:val="24"/>
                <w:szCs w:val="24"/>
              </w:rPr>
              <w:t>prezentacja multimedialna</w:t>
            </w:r>
            <w:bookmarkStart w:id="0" w:name="_GoBack"/>
            <w:bookmarkEnd w:id="0"/>
            <w:r w:rsidR="00CE0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1A6">
              <w:rPr>
                <w:rFonts w:ascii="Times New Roman" w:hAnsi="Times New Roman" w:cs="Times New Roman"/>
                <w:i/>
                <w:sz w:val="24"/>
                <w:szCs w:val="24"/>
              </w:rPr>
              <w:t>Znaczenie łaciny w kulturze europejskiej</w:t>
            </w:r>
          </w:p>
        </w:tc>
      </w:tr>
    </w:tbl>
    <w:p w:rsidR="00103C8F" w:rsidRDefault="00103C8F" w:rsidP="00103C8F"/>
    <w:p w:rsidR="00EA0AF3" w:rsidRPr="0044307A" w:rsidRDefault="00EA0AF3" w:rsidP="00103C8F">
      <w:pPr>
        <w:rPr>
          <w:u w:val="single"/>
        </w:rPr>
      </w:pPr>
      <w:r w:rsidRPr="0044307A">
        <w:rPr>
          <w:u w:val="single"/>
        </w:rPr>
        <w:t>Opis przebiegu lekcji</w:t>
      </w:r>
    </w:p>
    <w:tbl>
      <w:tblPr>
        <w:tblStyle w:val="Tabela-Siatka"/>
        <w:tblW w:w="9782" w:type="dxa"/>
        <w:tblInd w:w="-176" w:type="dxa"/>
        <w:tblLayout w:type="fixed"/>
        <w:tblLook w:val="04A0"/>
      </w:tblPr>
      <w:tblGrid>
        <w:gridCol w:w="1687"/>
        <w:gridCol w:w="2141"/>
        <w:gridCol w:w="5954"/>
      </w:tblGrid>
      <w:tr w:rsidR="006915C1" w:rsidTr="00DB080A">
        <w:tc>
          <w:tcPr>
            <w:tcW w:w="1687" w:type="dxa"/>
          </w:tcPr>
          <w:p w:rsidR="00FA2FB9" w:rsidRDefault="00DE3378" w:rsidP="005E5244">
            <w:pPr>
              <w:jc w:val="center"/>
            </w:pPr>
            <w:r>
              <w:t>Faza organizacyjna</w:t>
            </w:r>
          </w:p>
          <w:p w:rsidR="000654A5" w:rsidRDefault="000654A5" w:rsidP="005E5244">
            <w:pPr>
              <w:jc w:val="center"/>
            </w:pPr>
            <w:r>
              <w:t>5 min.</w:t>
            </w:r>
          </w:p>
        </w:tc>
        <w:tc>
          <w:tcPr>
            <w:tcW w:w="8095" w:type="dxa"/>
            <w:gridSpan w:val="2"/>
          </w:tcPr>
          <w:p w:rsidR="00FA2FB9" w:rsidRPr="005E5244" w:rsidRDefault="00DB080A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Przedstawienie się, </w:t>
            </w:r>
            <w:r w:rsidR="005E5244" w:rsidRPr="005E5244">
              <w:rPr>
                <w:rFonts w:ascii="Times New Roman" w:hAnsi="Times New Roman" w:cs="Times New Roman"/>
                <w:sz w:val="24"/>
                <w:szCs w:val="24"/>
              </w:rPr>
              <w:t>sprawdze</w:t>
            </w:r>
            <w:r w:rsidR="0056118B" w:rsidRPr="005E5244">
              <w:rPr>
                <w:rFonts w:ascii="Times New Roman" w:hAnsi="Times New Roman" w:cs="Times New Roman"/>
                <w:sz w:val="24"/>
                <w:szCs w:val="24"/>
              </w:rPr>
              <w:t>nie obecności</w:t>
            </w:r>
          </w:p>
        </w:tc>
      </w:tr>
      <w:tr w:rsidR="005E5244" w:rsidTr="00DB080A">
        <w:tc>
          <w:tcPr>
            <w:tcW w:w="1687" w:type="dxa"/>
            <w:vMerge w:val="restart"/>
          </w:tcPr>
          <w:p w:rsidR="005E5244" w:rsidRDefault="005E5244" w:rsidP="005E5244">
            <w:pPr>
              <w:jc w:val="center"/>
            </w:pPr>
          </w:p>
          <w:p w:rsidR="002B5946" w:rsidRDefault="002B5946" w:rsidP="005E5244">
            <w:pPr>
              <w:jc w:val="center"/>
            </w:pPr>
          </w:p>
          <w:p w:rsidR="005E5244" w:rsidRDefault="005E5244" w:rsidP="005E5244">
            <w:pPr>
              <w:jc w:val="center"/>
            </w:pPr>
            <w:r>
              <w:t>Faza prezentacji</w:t>
            </w:r>
          </w:p>
          <w:p w:rsidR="005E5244" w:rsidRDefault="002B5946" w:rsidP="005E5244">
            <w:pPr>
              <w:jc w:val="center"/>
            </w:pPr>
            <w:r>
              <w:t xml:space="preserve">33 </w:t>
            </w:r>
            <w:r w:rsidR="005E5244">
              <w:t>min.</w:t>
            </w:r>
          </w:p>
          <w:p w:rsidR="005E5244" w:rsidRDefault="005E5244" w:rsidP="005E5244">
            <w:pPr>
              <w:jc w:val="center"/>
            </w:pPr>
          </w:p>
          <w:p w:rsidR="005E5244" w:rsidRDefault="005E5244" w:rsidP="005E5244">
            <w:pPr>
              <w:jc w:val="center"/>
            </w:pPr>
          </w:p>
          <w:p w:rsidR="005E5244" w:rsidRDefault="005E5244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  <w:p w:rsidR="0044795F" w:rsidRDefault="0044795F" w:rsidP="005E5244">
            <w:pPr>
              <w:jc w:val="center"/>
            </w:pPr>
          </w:p>
        </w:tc>
        <w:tc>
          <w:tcPr>
            <w:tcW w:w="8095" w:type="dxa"/>
            <w:gridSpan w:val="2"/>
          </w:tcPr>
          <w:p w:rsidR="005E5244" w:rsidRPr="005E5244" w:rsidRDefault="005E5244" w:rsidP="00CE01A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Nauc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zyciel (N) pyta uczniów (U): </w:t>
            </w: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jakim językiem jes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łacina, kto posługiwał się nią</w:t>
            </w: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 w życiu codziennym, kiedy powstał Rzym, jak duże terytorium zajmowało państwo rzymskie, czy potrafią wymienić nazwisko jakiegoś sławnego Rzymianina;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jakie były bezpośrednie mitologiczne przyczyny wojny trojańskiej, jak nazywali się bohaterscy obrońcy Troi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5E5244">
            <w:pPr>
              <w:jc w:val="center"/>
            </w:pPr>
          </w:p>
        </w:tc>
        <w:tc>
          <w:tcPr>
            <w:tcW w:w="8095" w:type="dxa"/>
            <w:gridSpan w:val="2"/>
          </w:tcPr>
          <w:p w:rsidR="005E5244" w:rsidRPr="005E5244" w:rsidRDefault="005E5244" w:rsidP="00CE01A6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 porządkuje chronologicznie informacje uzyskane od uczniów, uzupełnia je i kontynuuje fabułę, wykorzystując prezentację multimedialną. </w:t>
            </w:r>
          </w:p>
          <w:p w:rsidR="005E5244" w:rsidRPr="005E5244" w:rsidRDefault="005E5244" w:rsidP="00C24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W trakcie prezentacji N prosi U o nazwanie przedstawionych na obrazach faktów mitologicznych, o których była mowa wcześniej.</w:t>
            </w:r>
          </w:p>
          <w:p w:rsidR="005E5244" w:rsidRPr="005E5244" w:rsidRDefault="00A50A93" w:rsidP="00A50A9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Prezentacja   </w:t>
            </w:r>
            <w:r w:rsidRPr="00A50A93">
              <w:rPr>
                <w:rFonts w:ascii="Times New Roman" w:hAnsi="Times New Roman" w:cs="Times New Roman"/>
                <w:i/>
                <w:sz w:val="24"/>
                <w:szCs w:val="24"/>
              </w:rPr>
              <w:t>ZNACZENIE ŁACINY W KULTURZE EUROPEJSKIEJ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B34E65">
            <w:r>
              <w:t xml:space="preserve">2. mapa 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N: Gdzie była/jest Troja?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B34E65">
            <w:r>
              <w:t xml:space="preserve">3. Obraz: H.P. </w:t>
            </w:r>
            <w:proofErr w:type="spellStart"/>
            <w:r>
              <w:t>Motte</w:t>
            </w:r>
            <w:proofErr w:type="spellEnd"/>
            <w:r>
              <w:t xml:space="preserve">, </w:t>
            </w:r>
            <w:r w:rsidRPr="00B34E65">
              <w:rPr>
                <w:i/>
              </w:rPr>
              <w:t>Strzeż się Greków nawet gdy niosą dary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N: Jak skończyła się wojna trojańska?</w:t>
            </w:r>
          </w:p>
          <w:p w:rsidR="005E5244" w:rsidRPr="005E5244" w:rsidRDefault="005E5244" w:rsidP="005E524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     Kto bronił Troi (nazwiska kilku obrońców)?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137E4E">
            <w:r>
              <w:rPr>
                <w:noProof/>
                <w:lang w:eastAsia="pl-PL"/>
              </w:rPr>
              <w:t>4. „drzewo genealogiczne” -rodzice i syn Eneasza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N: Wśród obrońców Troi był Eneasz, syn Anchizesa i bogini Wenus. Wenus przekazała synowi polecenie bogów – ma zabrać bogów ojczystych i założyć nową Troję.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B34E65">
            <w:r>
              <w:t xml:space="preserve">5. Obraz: F. Barocci, </w:t>
            </w:r>
            <w:r w:rsidRPr="00B34E65">
              <w:rPr>
                <w:i/>
              </w:rPr>
              <w:t>Eneasz opuszcza płonącą Troję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Eneasz posłusznie wykonuje wolę bogów. </w:t>
            </w:r>
          </w:p>
          <w:p w:rsidR="005E5244" w:rsidRPr="005E5244" w:rsidRDefault="005E5244" w:rsidP="005E524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     Na obrazie widać, że opuszcza miasto w towarzystwie     </w:t>
            </w:r>
            <w:r w:rsidRPr="005E52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żony, syna i ojca. Jak oni mieli na imię?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>6. Mapa wędrówki Eneasza – podr. Str. VI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Eneasz szuka miejsca na nową Troję. Długo wędruje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po basenie Morza Śródziemnego. Jego przygody opisuje Wergiliusz w „Eneidzie”. Czy znane są jeszcze inne postaci mitologiczne, które podobnie jak Eneasz tułają się po M. Śródziemnym?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 xml:space="preserve">7. Obraz: J. </w:t>
            </w:r>
            <w:proofErr w:type="spellStart"/>
            <w:r>
              <w:t>Stallaert</w:t>
            </w:r>
            <w:proofErr w:type="spellEnd"/>
            <w:r>
              <w:t xml:space="preserve">, </w:t>
            </w:r>
            <w:r w:rsidRPr="00B34E65">
              <w:rPr>
                <w:i/>
              </w:rPr>
              <w:t>Śmierć Dydony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Eneasz dociera do Kartaginy. Tam zakochuje się w królowej Dydonie. Bogowie przypominają mu jednak o jego misji. Eneasz opuszcza Dydonę. Ta prosi bogów, by jakiś Kartagińczyk pomścił jej krzywdę. 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 xml:space="preserve">8. </w:t>
            </w:r>
            <w:proofErr w:type="spellStart"/>
            <w:r>
              <w:t>Latium</w:t>
            </w:r>
            <w:proofErr w:type="spellEnd"/>
            <w:r>
              <w:t xml:space="preserve">: </w:t>
            </w:r>
            <w:proofErr w:type="spellStart"/>
            <w:r>
              <w:t>Latini</w:t>
            </w:r>
            <w:proofErr w:type="spellEnd"/>
            <w:r>
              <w:t xml:space="preserve">, </w:t>
            </w:r>
            <w:proofErr w:type="spellStart"/>
            <w:r>
              <w:t>Latinus</w:t>
            </w:r>
            <w:proofErr w:type="spellEnd"/>
            <w:r>
              <w:t xml:space="preserve">, </w:t>
            </w:r>
            <w:proofErr w:type="spellStart"/>
            <w:r>
              <w:t>Lavinia</w:t>
            </w:r>
            <w:proofErr w:type="spellEnd"/>
            <w:r>
              <w:t>, lingua Latina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Eneasz przybija do brzegów środkowej Italii, do Lacjum. Krainę zamieszkują Latynowie, ich król nazywa się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Latynus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, a jego córka – Lawinia. Mieszkańcy Lacjum posługują się językiem nazywanym LINGUA LATINA – język Latynów.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 xml:space="preserve">9. Obraz: L. Giordano, </w:t>
            </w:r>
            <w:r w:rsidRPr="00B34E65">
              <w:rPr>
                <w:i/>
              </w:rPr>
              <w:t xml:space="preserve">Eneasz zabija </w:t>
            </w:r>
            <w:proofErr w:type="spellStart"/>
            <w:r w:rsidRPr="00B34E65">
              <w:rPr>
                <w:i/>
              </w:rPr>
              <w:t>Turnusa</w:t>
            </w:r>
            <w:proofErr w:type="spellEnd"/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Lawinia miała wyjść za mąż za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Turnusa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, króla Rutulów. Eneasz stoczył walkę z Turnusem i pokonał go. Potem ożenił się z Lawinią.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B34E65">
            <w:r>
              <w:t xml:space="preserve">10. </w:t>
            </w:r>
            <w:proofErr w:type="spellStart"/>
            <w:r>
              <w:t>Lavinium</w:t>
            </w:r>
            <w:proofErr w:type="spellEnd"/>
            <w:r>
              <w:t xml:space="preserve"> i Alba </w:t>
            </w:r>
            <w:proofErr w:type="spellStart"/>
            <w:r>
              <w:t>Longa</w:t>
            </w:r>
            <w:proofErr w:type="spellEnd"/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Eneasz założył w Lacjum miasto, które nazwał od imienia żony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Lavinium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. Jego syn Askaniusz założył miasto ALBA LONGA. 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B34E65">
            <w:r>
              <w:t xml:space="preserve">11. Mapa - współczesne okolice Rzymu. Alba </w:t>
            </w:r>
            <w:proofErr w:type="spellStart"/>
            <w:r>
              <w:t>Longa</w:t>
            </w:r>
            <w:proofErr w:type="spellEnd"/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N: Na współczesnej mapie widać bardzo ważne w tym micie miasto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Alba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 xml:space="preserve">12. Wykres: </w:t>
            </w:r>
            <w:proofErr w:type="spellStart"/>
            <w:r>
              <w:t>Numitor</w:t>
            </w:r>
            <w:proofErr w:type="spellEnd"/>
            <w:r>
              <w:t xml:space="preserve"> - Remus</w:t>
            </w:r>
          </w:p>
        </w:tc>
        <w:tc>
          <w:tcPr>
            <w:tcW w:w="5954" w:type="dxa"/>
          </w:tcPr>
          <w:p w:rsidR="005E5244" w:rsidRPr="005E5244" w:rsidRDefault="005E5244" w:rsidP="005E524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W około 12 pokoleniu królem Alby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Longi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 jest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Numitor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Amuliusz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, jego brat, pozbawia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Numitora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 tronu, a jego córkę czyni westalką, by nie mogła mieć dzieci – potencjalnych mścicieli.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 xml:space="preserve">13. Obraz: P.P. Rubens, </w:t>
            </w:r>
            <w:proofErr w:type="spellStart"/>
            <w:r w:rsidRPr="00953E9A">
              <w:rPr>
                <w:i/>
              </w:rPr>
              <w:t>Rhea</w:t>
            </w:r>
            <w:proofErr w:type="spellEnd"/>
            <w:r w:rsidRPr="00953E9A">
              <w:rPr>
                <w:i/>
              </w:rPr>
              <w:t xml:space="preserve"> </w:t>
            </w:r>
            <w:proofErr w:type="spellStart"/>
            <w:r w:rsidRPr="00953E9A">
              <w:rPr>
                <w:i/>
              </w:rPr>
              <w:t>Silvia</w:t>
            </w:r>
            <w:proofErr w:type="spellEnd"/>
            <w:r w:rsidRPr="00953E9A">
              <w:rPr>
                <w:i/>
              </w:rPr>
              <w:t xml:space="preserve"> et Mars</w:t>
            </w:r>
          </w:p>
        </w:tc>
        <w:tc>
          <w:tcPr>
            <w:tcW w:w="5954" w:type="dxa"/>
          </w:tcPr>
          <w:p w:rsidR="005E5244" w:rsidRPr="005E5244" w:rsidRDefault="005E5244" w:rsidP="004479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N: Za sprawą boga Marsa Rea Sylwia rodzi bliźnięta – Romulusa i Remusa.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Amuliusz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 rozkazuje zabić dzieci. Służący wkłada jednak chłopców do koszyka i wrzuca do rzeki Tyber. 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>14. Mapa: zakole Tybru</w:t>
            </w:r>
          </w:p>
        </w:tc>
        <w:tc>
          <w:tcPr>
            <w:tcW w:w="5954" w:type="dxa"/>
          </w:tcPr>
          <w:p w:rsidR="005E5244" w:rsidRPr="005E5244" w:rsidRDefault="005E5244" w:rsidP="004479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N: Na zakolu Tybru w pobliżu wzgórza Palatyn koszyk zostaje zniesiony na mieliznę.</w:t>
            </w:r>
          </w:p>
        </w:tc>
      </w:tr>
      <w:tr w:rsidR="005E5244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C241D1">
            <w:r>
              <w:t xml:space="preserve">15. P.P. Rubens, </w:t>
            </w:r>
            <w:r w:rsidRPr="00953E9A">
              <w:rPr>
                <w:i/>
              </w:rPr>
              <w:t>Romulus i Remus…</w:t>
            </w:r>
          </w:p>
        </w:tc>
        <w:tc>
          <w:tcPr>
            <w:tcW w:w="5954" w:type="dxa"/>
          </w:tcPr>
          <w:p w:rsidR="005E5244" w:rsidRPr="005E5244" w:rsidRDefault="005E5244" w:rsidP="0044795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N: Kto znalazł chłopców i wykarmił? Kto ich wychował?</w:t>
            </w:r>
          </w:p>
          <w:p w:rsidR="005E5244" w:rsidRPr="005E5244" w:rsidRDefault="005E5244" w:rsidP="00C24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 xml:space="preserve">Gdy chłopcy mieli około 17 lat, dowiedzieli się, kim są. Wrócili do Alby </w:t>
            </w:r>
            <w:proofErr w:type="spellStart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Longi</w:t>
            </w:r>
            <w:proofErr w:type="spellEnd"/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, przywrócili władzę dziadkowi. Postanowili założyć swoje miasto u podnóża Palatynu.</w:t>
            </w:r>
          </w:p>
          <w:p w:rsidR="005E5244" w:rsidRPr="005E5244" w:rsidRDefault="005E5244" w:rsidP="004479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E5244">
              <w:rPr>
                <w:rFonts w:ascii="Times New Roman" w:hAnsi="Times New Roman" w:cs="Times New Roman"/>
                <w:sz w:val="24"/>
                <w:szCs w:val="24"/>
              </w:rPr>
              <w:t>Dlaczego akurat tam?</w:t>
            </w:r>
          </w:p>
        </w:tc>
      </w:tr>
      <w:tr w:rsidR="005E5244" w:rsidRPr="0044795F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953E9A">
            <w:r>
              <w:t xml:space="preserve">16. ROMA - 21 kwietnia 753 r. </w:t>
            </w:r>
            <w:proofErr w:type="spellStart"/>
            <w:r>
              <w:t>p.n.e</w:t>
            </w:r>
            <w:proofErr w:type="spellEnd"/>
          </w:p>
        </w:tc>
        <w:tc>
          <w:tcPr>
            <w:tcW w:w="5954" w:type="dxa"/>
          </w:tcPr>
          <w:p w:rsidR="005E5244" w:rsidRPr="0044795F" w:rsidRDefault="005E5244" w:rsidP="004479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N: Na podstawie informacji przekazanych przez Liwiusza ustalono, że Rzym powstał w 753 r. p.n.e. Pierwszym królem miasta był Romulus, który nazwał je od swojego imienia ROMA. Według współczesnych archeologów Rzym powstał w latach 800 -750 p.n.e.</w:t>
            </w:r>
          </w:p>
        </w:tc>
      </w:tr>
      <w:tr w:rsidR="005E5244" w:rsidRPr="0044795F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Default="005E5244" w:rsidP="00953E9A">
            <w:r>
              <w:t>17. Dwie mapy imperium VI wiek p.n.e. i II wiek n.e.</w:t>
            </w:r>
          </w:p>
        </w:tc>
        <w:tc>
          <w:tcPr>
            <w:tcW w:w="5954" w:type="dxa"/>
          </w:tcPr>
          <w:p w:rsidR="005E5244" w:rsidRPr="0044795F" w:rsidRDefault="005E5244" w:rsidP="004479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 xml:space="preserve">N: Państwo rzymskie systematycznie powiększało swoje terytorium. Na większej mapce widać jego obszar z II wieku n.e. </w:t>
            </w:r>
          </w:p>
        </w:tc>
      </w:tr>
      <w:tr w:rsidR="005E5244" w:rsidRPr="0044795F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Pr="00AD1584" w:rsidRDefault="005E5244" w:rsidP="00C241D1">
            <w:r>
              <w:t>18. Język Rzymian. Lingua Latina = ?</w:t>
            </w:r>
          </w:p>
        </w:tc>
        <w:tc>
          <w:tcPr>
            <w:tcW w:w="5954" w:type="dxa"/>
          </w:tcPr>
          <w:p w:rsidR="005E5244" w:rsidRPr="0044795F" w:rsidRDefault="005E5244" w:rsidP="004479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N: Rzymianie narzucili podbitym ludom swój język i swoją kulturę. Imperium upadło, a język ulegał przemianom.</w:t>
            </w:r>
          </w:p>
        </w:tc>
      </w:tr>
      <w:tr w:rsidR="005E5244" w:rsidRPr="0044795F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Pr="00E538C4" w:rsidRDefault="005E5244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 xml:space="preserve">19. Co pozostało po Rzymianach? </w:t>
            </w:r>
          </w:p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1. A,B, C</w:t>
            </w:r>
          </w:p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2. I, V, X, L…</w:t>
            </w:r>
          </w:p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3. pluralis, passivum..</w:t>
            </w:r>
          </w:p>
        </w:tc>
        <w:tc>
          <w:tcPr>
            <w:tcW w:w="5954" w:type="dxa"/>
          </w:tcPr>
          <w:p w:rsidR="005E5244" w:rsidRPr="00E538C4" w:rsidRDefault="005E5244" w:rsidP="0044795F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N: Co pozostało po Rzymianach? Budynki, niektóre wynalazki, elementy kultury. A w języku?</w:t>
            </w:r>
          </w:p>
          <w:p w:rsidR="005E5244" w:rsidRPr="00E538C4" w:rsidRDefault="005E5244" w:rsidP="00F4415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... alfabet</w:t>
            </w:r>
          </w:p>
          <w:p w:rsidR="005E5244" w:rsidRPr="00E538C4" w:rsidRDefault="005E5244" w:rsidP="00F4415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… cyfry rzymskie</w:t>
            </w:r>
          </w:p>
          <w:p w:rsidR="005E5244" w:rsidRPr="00E538C4" w:rsidRDefault="005E5244" w:rsidP="0044795F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… nazwy gramatyczne</w:t>
            </w:r>
          </w:p>
        </w:tc>
      </w:tr>
      <w:tr w:rsidR="005E5244" w:rsidRPr="0044795F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20.</w:t>
            </w:r>
          </w:p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4. A.D.; a.m….</w:t>
            </w:r>
          </w:p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5. gratis…</w:t>
            </w:r>
          </w:p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6. Cogito…</w:t>
            </w:r>
          </w:p>
        </w:tc>
        <w:tc>
          <w:tcPr>
            <w:tcW w:w="5954" w:type="dxa"/>
          </w:tcPr>
          <w:p w:rsidR="005E5244" w:rsidRPr="00E538C4" w:rsidRDefault="005E5244" w:rsidP="00E5328E">
            <w:pPr>
              <w:pStyle w:val="Akapitzlist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</w:p>
          <w:p w:rsidR="005E5244" w:rsidRPr="00E538C4" w:rsidRDefault="005E5244" w:rsidP="00E5328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… skróty </w:t>
            </w:r>
          </w:p>
          <w:p w:rsidR="005E5244" w:rsidRPr="00E538C4" w:rsidRDefault="005E5244" w:rsidP="00E5328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… wyrazy łacińskie</w:t>
            </w:r>
          </w:p>
          <w:p w:rsidR="005E5244" w:rsidRPr="00E538C4" w:rsidRDefault="005E5244" w:rsidP="0044795F">
            <w:pPr>
              <w:pStyle w:val="Akapitzlist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… sentencje</w:t>
            </w:r>
          </w:p>
        </w:tc>
      </w:tr>
      <w:tr w:rsidR="005E5244" w:rsidRPr="0044795F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21.</w:t>
            </w:r>
            <w:r w:rsidR="0044795F" w:rsidRPr="00E538C4">
              <w:rPr>
                <w:noProof/>
                <w:lang w:val="la-Latn"/>
              </w:rPr>
              <w:t xml:space="preserve"> </w:t>
            </w:r>
            <w:r w:rsidRPr="00E538C4">
              <w:rPr>
                <w:noProof/>
                <w:lang w:val="la-Latn"/>
              </w:rPr>
              <w:t xml:space="preserve">7. </w:t>
            </w:r>
          </w:p>
          <w:p w:rsidR="005E5244" w:rsidRPr="00E538C4" w:rsidRDefault="005E5244" w:rsidP="00E5328E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-poeta…</w:t>
            </w:r>
          </w:p>
          <w:p w:rsidR="005E5244" w:rsidRPr="00E538C4" w:rsidRDefault="005E5244" w:rsidP="00953E9A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- villa…</w:t>
            </w:r>
          </w:p>
          <w:p w:rsidR="005E5244" w:rsidRPr="00E538C4" w:rsidRDefault="005E5244" w:rsidP="00953E9A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- domus…</w:t>
            </w:r>
          </w:p>
          <w:p w:rsidR="005E5244" w:rsidRPr="00E538C4" w:rsidRDefault="005E5244" w:rsidP="00953E9A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- animal…</w:t>
            </w:r>
          </w:p>
        </w:tc>
        <w:tc>
          <w:tcPr>
            <w:tcW w:w="5954" w:type="dxa"/>
          </w:tcPr>
          <w:p w:rsidR="005E5244" w:rsidRPr="00E538C4" w:rsidRDefault="005E5244" w:rsidP="0044795F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… zapożyczenia</w:t>
            </w: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>- bez żadnych zmian</w:t>
            </w: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>- z małymi zmianami w pisowni</w:t>
            </w: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>- bez końcówek typowo łacińskich</w:t>
            </w: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>- znane nie tylko w j. polskim</w:t>
            </w:r>
          </w:p>
        </w:tc>
      </w:tr>
      <w:tr w:rsidR="005E5244" w:rsidRPr="0044795F" w:rsidTr="00DB080A">
        <w:tc>
          <w:tcPr>
            <w:tcW w:w="1687" w:type="dxa"/>
            <w:vMerge/>
          </w:tcPr>
          <w:p w:rsidR="005E5244" w:rsidRDefault="005E5244" w:rsidP="00FA2FB9"/>
        </w:tc>
        <w:tc>
          <w:tcPr>
            <w:tcW w:w="2141" w:type="dxa"/>
          </w:tcPr>
          <w:p w:rsidR="005E5244" w:rsidRPr="00E538C4" w:rsidRDefault="005E5244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 xml:space="preserve">22. 8. </w:t>
            </w:r>
          </w:p>
          <w:p w:rsidR="005E5244" w:rsidRPr="00E538C4" w:rsidRDefault="005E5244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- IUSTUS…</w:t>
            </w:r>
          </w:p>
          <w:p w:rsidR="005E5244" w:rsidRPr="00E538C4" w:rsidRDefault="005E5244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- RESOVIA…</w:t>
            </w:r>
          </w:p>
          <w:p w:rsidR="005E5244" w:rsidRPr="00E538C4" w:rsidRDefault="005E5244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- VICTOR…</w:t>
            </w:r>
          </w:p>
        </w:tc>
        <w:tc>
          <w:tcPr>
            <w:tcW w:w="5954" w:type="dxa"/>
          </w:tcPr>
          <w:p w:rsidR="005E5244" w:rsidRPr="00E538C4" w:rsidRDefault="005E5244" w:rsidP="0044795F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… wyrazy jako nazwy</w:t>
            </w: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>- firm</w:t>
            </w: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>- klubów sportowych</w:t>
            </w: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br/>
              <w:t xml:space="preserve">- imion </w:t>
            </w:r>
          </w:p>
        </w:tc>
      </w:tr>
      <w:tr w:rsidR="0044795F" w:rsidRPr="0044795F" w:rsidTr="00DB080A">
        <w:tc>
          <w:tcPr>
            <w:tcW w:w="1687" w:type="dxa"/>
            <w:vMerge/>
          </w:tcPr>
          <w:p w:rsidR="0044795F" w:rsidRDefault="0044795F" w:rsidP="00FA2FB9"/>
        </w:tc>
        <w:tc>
          <w:tcPr>
            <w:tcW w:w="2141" w:type="dxa"/>
          </w:tcPr>
          <w:p w:rsidR="0044795F" w:rsidRPr="00E538C4" w:rsidRDefault="0044795F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23.</w:t>
            </w:r>
          </w:p>
          <w:p w:rsidR="0044795F" w:rsidRPr="00E538C4" w:rsidRDefault="0044795F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Mesco dux Poloniae…</w:t>
            </w:r>
          </w:p>
        </w:tc>
        <w:tc>
          <w:tcPr>
            <w:tcW w:w="5954" w:type="dxa"/>
          </w:tcPr>
          <w:p w:rsidR="0044795F" w:rsidRPr="00E538C4" w:rsidRDefault="0044795F" w:rsidP="00C241D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N: Kiedy Polska weszła w krąg kultury rzymskiej? </w:t>
            </w:r>
          </w:p>
          <w:p w:rsidR="0044795F" w:rsidRPr="00E538C4" w:rsidRDefault="0044795F" w:rsidP="00C241D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</w:p>
          <w:p w:rsidR="0044795F" w:rsidRPr="00E538C4" w:rsidRDefault="0044795F" w:rsidP="00C241D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   Ten fakt został odnotowany po łacinie Mesco dux… </w:t>
            </w:r>
          </w:p>
        </w:tc>
      </w:tr>
      <w:tr w:rsidR="0044795F" w:rsidRPr="0044795F" w:rsidTr="00DB080A">
        <w:tc>
          <w:tcPr>
            <w:tcW w:w="1687" w:type="dxa"/>
            <w:vMerge/>
          </w:tcPr>
          <w:p w:rsidR="0044795F" w:rsidRDefault="0044795F" w:rsidP="00FA2FB9"/>
        </w:tc>
        <w:tc>
          <w:tcPr>
            <w:tcW w:w="2141" w:type="dxa"/>
          </w:tcPr>
          <w:p w:rsidR="0044795F" w:rsidRPr="00E538C4" w:rsidRDefault="0044795F" w:rsidP="00C241D1">
            <w:pPr>
              <w:rPr>
                <w:noProof/>
                <w:lang w:val="la-Latn"/>
              </w:rPr>
            </w:pPr>
            <w:r w:rsidRPr="00E538C4">
              <w:rPr>
                <w:noProof/>
                <w:lang w:val="la-Latn"/>
              </w:rPr>
              <w:t>24. Rzeźba: Wilczyca Kapitolińska</w:t>
            </w:r>
          </w:p>
        </w:tc>
        <w:tc>
          <w:tcPr>
            <w:tcW w:w="5954" w:type="dxa"/>
          </w:tcPr>
          <w:p w:rsidR="0044795F" w:rsidRPr="00E538C4" w:rsidRDefault="0044795F" w:rsidP="0044795F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N: Oto jedna z najstarszych rzeźb i jeden z symboli Rzymu. Dlaczego właśnie  wilczyca?</w:t>
            </w:r>
          </w:p>
          <w:p w:rsidR="0044795F" w:rsidRPr="00E538C4" w:rsidRDefault="0044795F" w:rsidP="0044795F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E538C4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Figurki chłopców zostały dodane później – w epoce renesansu.</w:t>
            </w:r>
          </w:p>
        </w:tc>
      </w:tr>
      <w:tr w:rsidR="0044795F" w:rsidRPr="0044795F" w:rsidTr="00DB080A">
        <w:tc>
          <w:tcPr>
            <w:tcW w:w="1687" w:type="dxa"/>
            <w:vMerge/>
          </w:tcPr>
          <w:p w:rsidR="0044795F" w:rsidRDefault="0044795F" w:rsidP="00FA2FB9"/>
        </w:tc>
        <w:tc>
          <w:tcPr>
            <w:tcW w:w="2141" w:type="dxa"/>
          </w:tcPr>
          <w:p w:rsidR="0044795F" w:rsidRDefault="0044795F" w:rsidP="00C241D1">
            <w:r>
              <w:t>25. Sztandar i herb</w:t>
            </w:r>
          </w:p>
        </w:tc>
        <w:tc>
          <w:tcPr>
            <w:tcW w:w="5954" w:type="dxa"/>
          </w:tcPr>
          <w:p w:rsidR="0044795F" w:rsidRPr="0044795F" w:rsidRDefault="0044795F" w:rsidP="0044795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N: Po lewej stronie sztandar legionów rzymskich. Widać orła oraz oficjalną nazwę państwa rzymskiego SPQR.</w:t>
            </w:r>
          </w:p>
          <w:p w:rsidR="0044795F" w:rsidRPr="0044795F" w:rsidRDefault="0044795F" w:rsidP="004479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Po prawej stronie herb Rzymu. Czy jest podobieństwo?</w:t>
            </w:r>
          </w:p>
        </w:tc>
      </w:tr>
      <w:tr w:rsidR="003D3100" w:rsidTr="00D82405">
        <w:tc>
          <w:tcPr>
            <w:tcW w:w="1687" w:type="dxa"/>
            <w:vMerge w:val="restart"/>
          </w:tcPr>
          <w:p w:rsidR="003D3100" w:rsidRDefault="003D3100" w:rsidP="00FA2FB9"/>
          <w:p w:rsidR="003D3100" w:rsidRDefault="003D3100" w:rsidP="00D82405">
            <w:pPr>
              <w:jc w:val="center"/>
            </w:pPr>
            <w:r>
              <w:t>Faza testowania</w:t>
            </w:r>
          </w:p>
          <w:p w:rsidR="003D3100" w:rsidRDefault="003D3100" w:rsidP="00D82405">
            <w:pPr>
              <w:jc w:val="center"/>
            </w:pPr>
            <w:r>
              <w:t>7 min.</w:t>
            </w:r>
          </w:p>
          <w:p w:rsidR="003D3100" w:rsidRDefault="003D3100" w:rsidP="00D82405">
            <w:pPr>
              <w:jc w:val="center"/>
            </w:pPr>
          </w:p>
          <w:p w:rsidR="003D3100" w:rsidRDefault="003D3100" w:rsidP="00D82405">
            <w:pPr>
              <w:jc w:val="center"/>
            </w:pPr>
          </w:p>
          <w:p w:rsidR="003D3100" w:rsidRDefault="003D3100" w:rsidP="00D82405">
            <w:pPr>
              <w:jc w:val="center"/>
            </w:pPr>
          </w:p>
          <w:p w:rsidR="003D3100" w:rsidRDefault="003D3100" w:rsidP="00D82405">
            <w:pPr>
              <w:jc w:val="center"/>
            </w:pPr>
          </w:p>
          <w:p w:rsidR="003D3100" w:rsidRDefault="003D3100" w:rsidP="00D82405">
            <w:pPr>
              <w:jc w:val="center"/>
            </w:pPr>
          </w:p>
          <w:p w:rsidR="003D3100" w:rsidRDefault="003D3100" w:rsidP="00D82405">
            <w:pPr>
              <w:jc w:val="center"/>
            </w:pPr>
          </w:p>
          <w:p w:rsidR="003D3100" w:rsidRDefault="003D3100" w:rsidP="00D82405">
            <w:pPr>
              <w:jc w:val="center"/>
            </w:pPr>
          </w:p>
          <w:p w:rsidR="003D3100" w:rsidRDefault="003D3100" w:rsidP="00D82405">
            <w:pPr>
              <w:jc w:val="center"/>
            </w:pPr>
          </w:p>
        </w:tc>
        <w:tc>
          <w:tcPr>
            <w:tcW w:w="2141" w:type="dxa"/>
          </w:tcPr>
          <w:p w:rsidR="003D3100" w:rsidRDefault="003D3100" w:rsidP="00FA2FB9">
            <w:r>
              <w:t xml:space="preserve">26. </w:t>
            </w:r>
            <w:proofErr w:type="spellStart"/>
            <w:r>
              <w:t>Repetitio</w:t>
            </w:r>
            <w:proofErr w:type="spellEnd"/>
          </w:p>
        </w:tc>
        <w:tc>
          <w:tcPr>
            <w:tcW w:w="5954" w:type="dxa"/>
          </w:tcPr>
          <w:p w:rsidR="003D3100" w:rsidRPr="0044795F" w:rsidRDefault="003D3100" w:rsidP="00D8240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N: Odpowiedzcie na pytania.</w:t>
            </w:r>
          </w:p>
          <w:p w:rsidR="003D3100" w:rsidRPr="0044795F" w:rsidRDefault="003D3100" w:rsidP="00D82405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Jak miał na imię protoplasta Rzymian?</w:t>
            </w:r>
          </w:p>
          <w:p w:rsidR="003D3100" w:rsidRPr="0044795F" w:rsidRDefault="003D3100" w:rsidP="00D82405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Które bóstwa pojawiają się w micie o początkach Rzymu?</w:t>
            </w:r>
          </w:p>
          <w:p w:rsidR="003D3100" w:rsidRPr="0044795F" w:rsidRDefault="003D3100" w:rsidP="00D82405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Kiedy i na którym wzgórzu powstał Rzym?</w:t>
            </w:r>
          </w:p>
          <w:p w:rsidR="003D3100" w:rsidRDefault="003D3100" w:rsidP="00D82405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Dlaczego nawet w XXI wieku łacina jest językiem ważnym?</w:t>
            </w:r>
          </w:p>
          <w:p w:rsidR="003D3100" w:rsidRPr="00D82405" w:rsidRDefault="003D3100" w:rsidP="00D82405">
            <w:pPr>
              <w:pStyle w:val="Akapitzlist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05">
              <w:rPr>
                <w:rFonts w:ascii="Times New Roman" w:hAnsi="Times New Roman" w:cs="Times New Roman"/>
                <w:sz w:val="24"/>
                <w:szCs w:val="24"/>
              </w:rPr>
              <w:t>Jak można rozumieć określenie „język martwy”?</w:t>
            </w:r>
          </w:p>
        </w:tc>
      </w:tr>
      <w:tr w:rsidR="003D3100" w:rsidTr="00D82405">
        <w:tc>
          <w:tcPr>
            <w:tcW w:w="1687" w:type="dxa"/>
            <w:vMerge/>
          </w:tcPr>
          <w:p w:rsidR="003D3100" w:rsidRDefault="003D3100" w:rsidP="00D82405">
            <w:pPr>
              <w:jc w:val="center"/>
            </w:pPr>
          </w:p>
        </w:tc>
        <w:tc>
          <w:tcPr>
            <w:tcW w:w="2141" w:type="dxa"/>
          </w:tcPr>
          <w:p w:rsidR="003D3100" w:rsidRDefault="003D3100" w:rsidP="00FA2FB9">
            <w:r>
              <w:t>27. Moria, akwedukt</w:t>
            </w:r>
          </w:p>
        </w:tc>
        <w:tc>
          <w:tcPr>
            <w:tcW w:w="5954" w:type="dxa"/>
          </w:tcPr>
          <w:p w:rsidR="003D3100" w:rsidRDefault="003D3100" w:rsidP="00D82405">
            <w:pPr>
              <w:spacing w:before="120" w:after="120"/>
            </w:pPr>
            <w:r w:rsidRPr="0044795F">
              <w:rPr>
                <w:rFonts w:ascii="Times New Roman" w:hAnsi="Times New Roman" w:cs="Times New Roman"/>
                <w:sz w:val="24"/>
                <w:szCs w:val="24"/>
              </w:rPr>
              <w:t>N: Na zdjęciu widać pozostałości  budowli rzymskiej w miejscowości Moria na wyspie Lesbos. Co to za budowla?</w:t>
            </w:r>
          </w:p>
        </w:tc>
      </w:tr>
      <w:tr w:rsidR="003D3100" w:rsidTr="00E374B1">
        <w:tc>
          <w:tcPr>
            <w:tcW w:w="1687" w:type="dxa"/>
            <w:vMerge/>
          </w:tcPr>
          <w:p w:rsidR="003D3100" w:rsidRDefault="003D3100" w:rsidP="00D82405">
            <w:pPr>
              <w:jc w:val="center"/>
            </w:pPr>
          </w:p>
        </w:tc>
        <w:tc>
          <w:tcPr>
            <w:tcW w:w="8095" w:type="dxa"/>
            <w:gridSpan w:val="2"/>
          </w:tcPr>
          <w:p w:rsidR="003D3100" w:rsidRPr="00CE01A6" w:rsidRDefault="003D3100" w:rsidP="003D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1A6">
              <w:rPr>
                <w:rFonts w:ascii="Times New Roman" w:hAnsi="Times New Roman" w:cs="Times New Roman"/>
                <w:sz w:val="24"/>
                <w:szCs w:val="24"/>
              </w:rPr>
              <w:t>Zadanie domowe:</w:t>
            </w:r>
          </w:p>
          <w:p w:rsidR="003D3100" w:rsidRPr="00CE01A6" w:rsidRDefault="003D3100" w:rsidP="00D82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1A6">
              <w:rPr>
                <w:rFonts w:ascii="Times New Roman" w:hAnsi="Times New Roman" w:cs="Times New Roman"/>
                <w:sz w:val="24"/>
                <w:szCs w:val="24"/>
              </w:rPr>
              <w:t xml:space="preserve">Przeczytać dwa polskie teksty ze str. VI podręcznika. </w:t>
            </w:r>
          </w:p>
          <w:p w:rsidR="003D3100" w:rsidRDefault="003D3100" w:rsidP="00D82405">
            <w:r w:rsidRPr="00CE01A6">
              <w:rPr>
                <w:rFonts w:ascii="Times New Roman" w:hAnsi="Times New Roman" w:cs="Times New Roman"/>
                <w:sz w:val="24"/>
                <w:szCs w:val="24"/>
              </w:rPr>
              <w:t xml:space="preserve">Ewentualnie ćwiczenia I – XI z </w:t>
            </w:r>
            <w:r w:rsidRPr="00CE01A6">
              <w:rPr>
                <w:rFonts w:ascii="Times New Roman" w:hAnsi="Times New Roman" w:cs="Times New Roman"/>
                <w:i/>
                <w:sz w:val="24"/>
                <w:szCs w:val="24"/>
              </w:rPr>
              <w:t>Zeszytu ćwiczeń</w:t>
            </w:r>
            <w:r w:rsidRPr="00CE01A6">
              <w:rPr>
                <w:rFonts w:ascii="Times New Roman" w:hAnsi="Times New Roman" w:cs="Times New Roman"/>
                <w:sz w:val="24"/>
                <w:szCs w:val="24"/>
              </w:rPr>
              <w:t>, str. IV-VIII.</w:t>
            </w:r>
          </w:p>
        </w:tc>
      </w:tr>
    </w:tbl>
    <w:p w:rsidR="00EA0AF3" w:rsidRDefault="00EA0AF3" w:rsidP="00137E4E"/>
    <w:sectPr w:rsidR="00EA0AF3" w:rsidSect="006339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16F4EA" w15:done="0"/>
  <w15:commentEx w15:paraId="3C363E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16F4EA" w16cid:durableId="210E2DC8"/>
  <w16cid:commentId w16cid:paraId="3C363E9F" w16cid:durableId="210E2E1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339" w:rsidRDefault="007D1339" w:rsidP="00EA0AF3">
      <w:pPr>
        <w:spacing w:after="0" w:line="240" w:lineRule="auto"/>
      </w:pPr>
      <w:r>
        <w:separator/>
      </w:r>
    </w:p>
  </w:endnote>
  <w:endnote w:type="continuationSeparator" w:id="0">
    <w:p w:rsidR="007D1339" w:rsidRDefault="007D1339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2660"/>
      <w:docPartObj>
        <w:docPartGallery w:val="Page Numbers (Bottom of Page)"/>
        <w:docPartUnique/>
      </w:docPartObj>
    </w:sdtPr>
    <w:sdtContent>
      <w:p w:rsidR="00953E9A" w:rsidRDefault="0033577D">
        <w:pPr>
          <w:pStyle w:val="Stopka"/>
          <w:jc w:val="center"/>
        </w:pPr>
        <w:r>
          <w:fldChar w:fldCharType="begin"/>
        </w:r>
        <w:r w:rsidR="00E808B4">
          <w:instrText xml:space="preserve"> PAGE   \* MERGEFORMAT </w:instrText>
        </w:r>
        <w:r>
          <w:fldChar w:fldCharType="separate"/>
        </w:r>
        <w:r w:rsidR="00E538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3E9A" w:rsidRDefault="00953E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339" w:rsidRDefault="007D1339" w:rsidP="00EA0AF3">
      <w:pPr>
        <w:spacing w:after="0" w:line="240" w:lineRule="auto"/>
      </w:pPr>
      <w:r>
        <w:separator/>
      </w:r>
    </w:p>
  </w:footnote>
  <w:footnote w:type="continuationSeparator" w:id="0">
    <w:p w:rsidR="007D1339" w:rsidRDefault="007D1339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aramond" w:hAnsi="Garamond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53E9A" w:rsidRPr="00EA0AF3" w:rsidRDefault="00953E9A" w:rsidP="00EA0AF3">
        <w:pPr>
          <w:pStyle w:val="Nagwek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A72EE">
          <w:rPr>
            <w:rFonts w:ascii="Garamond" w:hAnsi="Garamond"/>
          </w:rPr>
          <w:t xml:space="preserve">HOMO </w:t>
        </w:r>
        <w:proofErr w:type="spellStart"/>
        <w:r w:rsidRPr="004A72EE">
          <w:rPr>
            <w:rFonts w:ascii="Garamond" w:hAnsi="Garamond"/>
          </w:rPr>
          <w:t>ROMĀNUS</w:t>
        </w:r>
        <w:proofErr w:type="spellEnd"/>
        <w:r w:rsidRPr="004A72EE">
          <w:rPr>
            <w:rFonts w:ascii="Garamond" w:hAnsi="Garamond"/>
          </w:rPr>
          <w:t xml:space="preserve"> I – scenariusze lekcji</w:t>
        </w:r>
        <w:r w:rsidR="00E538C4">
          <w:rPr>
            <w:rFonts w:ascii="Garamond" w:hAnsi="Garamond"/>
          </w:rPr>
          <w:t xml:space="preserve">                                                            autor: Elżbieta Wolanin</w:t>
        </w:r>
      </w:p>
    </w:sdtContent>
  </w:sdt>
  <w:p w:rsidR="00953E9A" w:rsidRDefault="00953E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pt" o:bullet="t">
        <v:imagedata r:id="rId1" o:title="BD21297_"/>
      </v:shape>
    </w:pict>
  </w:numPicBullet>
  <w:abstractNum w:abstractNumId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4246"/>
    <w:multiLevelType w:val="hybridMultilevel"/>
    <w:tmpl w:val="59745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F55730"/>
    <w:multiLevelType w:val="hybridMultilevel"/>
    <w:tmpl w:val="35DED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0342B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4528D"/>
    <w:multiLevelType w:val="hybridMultilevel"/>
    <w:tmpl w:val="5E3A51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AF3"/>
    <w:rsid w:val="00022CBA"/>
    <w:rsid w:val="0004775C"/>
    <w:rsid w:val="000654A5"/>
    <w:rsid w:val="000C034A"/>
    <w:rsid w:val="00103C8F"/>
    <w:rsid w:val="00137E4E"/>
    <w:rsid w:val="00146864"/>
    <w:rsid w:val="00152CC3"/>
    <w:rsid w:val="001B3AEA"/>
    <w:rsid w:val="001B5279"/>
    <w:rsid w:val="001E63F8"/>
    <w:rsid w:val="00243E85"/>
    <w:rsid w:val="0024485D"/>
    <w:rsid w:val="002652DD"/>
    <w:rsid w:val="002B5946"/>
    <w:rsid w:val="002C0455"/>
    <w:rsid w:val="002D6D57"/>
    <w:rsid w:val="003204DD"/>
    <w:rsid w:val="0033577D"/>
    <w:rsid w:val="0035705C"/>
    <w:rsid w:val="003634B2"/>
    <w:rsid w:val="003D047C"/>
    <w:rsid w:val="003D3100"/>
    <w:rsid w:val="003E5F7B"/>
    <w:rsid w:val="00404DF7"/>
    <w:rsid w:val="0044307A"/>
    <w:rsid w:val="0044795F"/>
    <w:rsid w:val="0048170D"/>
    <w:rsid w:val="004A461E"/>
    <w:rsid w:val="004A4E70"/>
    <w:rsid w:val="004A72EE"/>
    <w:rsid w:val="004B3A2F"/>
    <w:rsid w:val="004C4E15"/>
    <w:rsid w:val="004D1E62"/>
    <w:rsid w:val="0056118B"/>
    <w:rsid w:val="005858B3"/>
    <w:rsid w:val="005D505C"/>
    <w:rsid w:val="005D67D8"/>
    <w:rsid w:val="005E5244"/>
    <w:rsid w:val="006002E5"/>
    <w:rsid w:val="00603A7A"/>
    <w:rsid w:val="00607F96"/>
    <w:rsid w:val="00616761"/>
    <w:rsid w:val="00622F1F"/>
    <w:rsid w:val="0063394A"/>
    <w:rsid w:val="00665344"/>
    <w:rsid w:val="006709DA"/>
    <w:rsid w:val="006915C1"/>
    <w:rsid w:val="007243A9"/>
    <w:rsid w:val="0072730A"/>
    <w:rsid w:val="00756926"/>
    <w:rsid w:val="00783102"/>
    <w:rsid w:val="00784169"/>
    <w:rsid w:val="00786E81"/>
    <w:rsid w:val="007D1339"/>
    <w:rsid w:val="00877C2A"/>
    <w:rsid w:val="00892F20"/>
    <w:rsid w:val="008C0903"/>
    <w:rsid w:val="008F318F"/>
    <w:rsid w:val="00903147"/>
    <w:rsid w:val="0091550D"/>
    <w:rsid w:val="00952434"/>
    <w:rsid w:val="00953E9A"/>
    <w:rsid w:val="00960F99"/>
    <w:rsid w:val="009C01BE"/>
    <w:rsid w:val="009D2CBE"/>
    <w:rsid w:val="009E4677"/>
    <w:rsid w:val="00A40CC5"/>
    <w:rsid w:val="00A50A93"/>
    <w:rsid w:val="00A71594"/>
    <w:rsid w:val="00AA16F9"/>
    <w:rsid w:val="00AB3F15"/>
    <w:rsid w:val="00AD1584"/>
    <w:rsid w:val="00B34E65"/>
    <w:rsid w:val="00B73B5F"/>
    <w:rsid w:val="00BC7F79"/>
    <w:rsid w:val="00C011BC"/>
    <w:rsid w:val="00C241D1"/>
    <w:rsid w:val="00C6120E"/>
    <w:rsid w:val="00CA1619"/>
    <w:rsid w:val="00CE01A6"/>
    <w:rsid w:val="00D01893"/>
    <w:rsid w:val="00D05899"/>
    <w:rsid w:val="00D50EEA"/>
    <w:rsid w:val="00D73C41"/>
    <w:rsid w:val="00D82405"/>
    <w:rsid w:val="00DB080A"/>
    <w:rsid w:val="00DE3378"/>
    <w:rsid w:val="00E5328E"/>
    <w:rsid w:val="00E538C4"/>
    <w:rsid w:val="00E67088"/>
    <w:rsid w:val="00E76D37"/>
    <w:rsid w:val="00E808B4"/>
    <w:rsid w:val="00E842B1"/>
    <w:rsid w:val="00EA0AF3"/>
    <w:rsid w:val="00EF456A"/>
    <w:rsid w:val="00F43CA6"/>
    <w:rsid w:val="00F44156"/>
    <w:rsid w:val="00F86CB4"/>
    <w:rsid w:val="00FA2FB9"/>
    <w:rsid w:val="00FB1829"/>
    <w:rsid w:val="00FB1D22"/>
    <w:rsid w:val="00FB403A"/>
    <w:rsid w:val="00FB76FA"/>
    <w:rsid w:val="00FC2A9C"/>
    <w:rsid w:val="00FD037A"/>
    <w:rsid w:val="00FE068E"/>
    <w:rsid w:val="00FE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AF3"/>
  </w:style>
  <w:style w:type="paragraph" w:styleId="Stopka">
    <w:name w:val="footer"/>
    <w:basedOn w:val="Normalny"/>
    <w:link w:val="Stopka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AF3"/>
  </w:style>
  <w:style w:type="paragraph" w:styleId="Tekstdymka">
    <w:name w:val="Balloon Text"/>
    <w:basedOn w:val="Normalny"/>
    <w:link w:val="TekstdymkaZnak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F3"/>
    <w:pPr>
      <w:ind w:left="720"/>
      <w:contextualSpacing/>
    </w:pPr>
  </w:style>
  <w:style w:type="table" w:styleId="Tabela-Siatka">
    <w:name w:val="Table Grid"/>
    <w:basedOn w:val="Standardowy"/>
    <w:uiPriority w:val="59"/>
    <w:rsid w:val="004A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50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E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E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EE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F6A4E"/>
    <w:rsid w:val="000017F5"/>
    <w:rsid w:val="0006184A"/>
    <w:rsid w:val="00085EEE"/>
    <w:rsid w:val="0019179E"/>
    <w:rsid w:val="002B3BAE"/>
    <w:rsid w:val="004513E1"/>
    <w:rsid w:val="00484233"/>
    <w:rsid w:val="00614D6B"/>
    <w:rsid w:val="00772A9D"/>
    <w:rsid w:val="007F6A4E"/>
    <w:rsid w:val="00843C96"/>
    <w:rsid w:val="008B7D65"/>
    <w:rsid w:val="0099789E"/>
    <w:rsid w:val="009A607D"/>
    <w:rsid w:val="00A07478"/>
    <w:rsid w:val="00A81EB1"/>
    <w:rsid w:val="00B91514"/>
    <w:rsid w:val="00C14FCC"/>
    <w:rsid w:val="00C23014"/>
    <w:rsid w:val="00D02D23"/>
    <w:rsid w:val="00D0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ROMĀNUS I – scenariusze lekcji                                                            autor: Elżbieta Wolanin</dc:title>
  <dc:creator>Ela</dc:creator>
  <cp:lastModifiedBy>Ela</cp:lastModifiedBy>
  <cp:revision>15</cp:revision>
  <cp:lastPrinted>2019-08-28T12:45:00Z</cp:lastPrinted>
  <dcterms:created xsi:type="dcterms:W3CDTF">2019-08-26T08:15:00Z</dcterms:created>
  <dcterms:modified xsi:type="dcterms:W3CDTF">2019-09-01T09:31:00Z</dcterms:modified>
</cp:coreProperties>
</file>